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89A4" w14:textId="77777777" w:rsidR="00D4445D" w:rsidRDefault="002745AC">
      <w:r w:rsidRPr="00CD17DC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3A8AEB07" wp14:editId="7E6741B5">
            <wp:simplePos x="0" y="0"/>
            <wp:positionH relativeFrom="column">
              <wp:posOffset>5323840</wp:posOffset>
            </wp:positionH>
            <wp:positionV relativeFrom="margin">
              <wp:posOffset>-334754</wp:posOffset>
            </wp:positionV>
            <wp:extent cx="1586403" cy="604479"/>
            <wp:effectExtent l="0" t="0" r="0" b="571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3" cy="6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2E38" w14:textId="77777777" w:rsidR="00D4445D" w:rsidRPr="00E67332" w:rsidRDefault="00D4445D">
      <w:pPr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CONFERIN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 xml:space="preserve">A </w:t>
      </w:r>
      <w:r w:rsidR="00A16AF5">
        <w:rPr>
          <w:rFonts w:ascii="Arial" w:hAnsi="Arial" w:cs="Arial"/>
          <w:b/>
        </w:rPr>
        <w:t xml:space="preserve">TERITORIALĂ EXTRAORDINARĂ A FILIALEI </w:t>
      </w:r>
      <w:r w:rsidRPr="00E67332">
        <w:rPr>
          <w:rFonts w:ascii="Arial" w:hAnsi="Arial" w:cs="Arial"/>
          <w:b/>
        </w:rPr>
        <w:t>BUCURE</w:t>
      </w:r>
      <w:r w:rsidR="00A62A87">
        <w:rPr>
          <w:rFonts w:ascii="Arial" w:hAnsi="Arial" w:cs="Arial"/>
          <w:b/>
        </w:rPr>
        <w:t>Ș</w:t>
      </w:r>
      <w:r w:rsidRPr="00E67332">
        <w:rPr>
          <w:rFonts w:ascii="Arial" w:hAnsi="Arial" w:cs="Arial"/>
          <w:b/>
        </w:rPr>
        <w:t>TI</w:t>
      </w:r>
      <w:r w:rsidR="00A16AF5">
        <w:rPr>
          <w:rFonts w:ascii="Arial" w:hAnsi="Arial" w:cs="Arial"/>
          <w:b/>
        </w:rPr>
        <w:t xml:space="preserve"> </w:t>
      </w:r>
      <w:r w:rsidR="00A16AF5">
        <w:rPr>
          <w:rFonts w:ascii="Arial" w:hAnsi="Arial" w:cs="Arial"/>
          <w:b/>
        </w:rPr>
        <w:tab/>
      </w:r>
      <w:r w:rsidR="00A16AF5">
        <w:rPr>
          <w:rFonts w:ascii="Arial" w:hAnsi="Arial" w:cs="Arial"/>
          <w:b/>
        </w:rPr>
        <w:tab/>
      </w:r>
      <w:r w:rsidR="00A16AF5">
        <w:rPr>
          <w:rFonts w:ascii="Arial" w:hAnsi="Arial" w:cs="Arial"/>
          <w:b/>
        </w:rPr>
        <w:tab/>
      </w:r>
      <w:r w:rsidR="00A16AF5">
        <w:rPr>
          <w:rFonts w:ascii="Arial" w:hAnsi="Arial" w:cs="Arial"/>
          <w:b/>
        </w:rPr>
        <w:tab/>
        <w:t xml:space="preserve">       </w:t>
      </w:r>
      <w:r w:rsidRPr="00E67332">
        <w:rPr>
          <w:rFonts w:ascii="Arial" w:hAnsi="Arial" w:cs="Arial"/>
          <w:b/>
        </w:rPr>
        <w:t>A ORDINULUI ARHITEC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>ILOR DIN ROM</w:t>
      </w:r>
      <w:r w:rsidR="00A62A87">
        <w:rPr>
          <w:rFonts w:ascii="Arial" w:hAnsi="Arial" w:cs="Arial"/>
          <w:b/>
        </w:rPr>
        <w:t>Â</w:t>
      </w:r>
      <w:r w:rsidRPr="00E67332">
        <w:rPr>
          <w:rFonts w:ascii="Arial" w:hAnsi="Arial" w:cs="Arial"/>
          <w:b/>
        </w:rPr>
        <w:t>NIA</w:t>
      </w:r>
      <w:r w:rsidR="00A16AF5">
        <w:rPr>
          <w:rFonts w:ascii="Arial" w:hAnsi="Arial" w:cs="Arial"/>
          <w:b/>
        </w:rPr>
        <w:t xml:space="preserve"> -</w:t>
      </w:r>
      <w:r w:rsidR="006A422C">
        <w:rPr>
          <w:rFonts w:ascii="Arial" w:hAnsi="Arial" w:cs="Arial"/>
          <w:b/>
        </w:rPr>
        <w:t xml:space="preserve"> </w:t>
      </w:r>
      <w:r w:rsidR="00A16AF5">
        <w:rPr>
          <w:rFonts w:ascii="Arial" w:hAnsi="Arial" w:cs="Arial"/>
          <w:b/>
        </w:rPr>
        <w:t>București 21 mai 2022</w:t>
      </w:r>
    </w:p>
    <w:p w14:paraId="0B6F0BCA" w14:textId="77777777" w:rsidR="006A422C" w:rsidRDefault="006A422C" w:rsidP="004572D7">
      <w:pPr>
        <w:spacing w:after="0"/>
        <w:rPr>
          <w:rFonts w:ascii="Arial" w:hAnsi="Arial" w:cs="Arial"/>
          <w:b/>
        </w:rPr>
      </w:pPr>
    </w:p>
    <w:p w14:paraId="3E23F829" w14:textId="77777777" w:rsidR="004572D7" w:rsidRPr="004572D7" w:rsidRDefault="004572D7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14:paraId="04F40415" w14:textId="77777777" w:rsidR="004572D7" w:rsidRPr="003E17EB" w:rsidRDefault="004572D7" w:rsidP="004572D7">
      <w:pPr>
        <w:spacing w:after="0"/>
        <w:rPr>
          <w:rFonts w:ascii="Arial" w:hAnsi="Arial" w:cs="Arial"/>
        </w:rPr>
      </w:pPr>
    </w:p>
    <w:p w14:paraId="204D3C2C" w14:textId="3BC140DA" w:rsidR="00D4445D" w:rsidRPr="00AA2610" w:rsidRDefault="00D4445D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N</w:t>
      </w:r>
      <w:r w:rsidR="00764A49" w:rsidRPr="00764A49">
        <w:rPr>
          <w:rFonts w:ascii="Arial" w:hAnsi="Arial" w:cs="Arial"/>
          <w:b/>
        </w:rPr>
        <w:t>umele și prenumele</w:t>
      </w:r>
      <w:r w:rsidR="009319E5">
        <w:rPr>
          <w:rFonts w:ascii="Arial" w:hAnsi="Arial" w:cs="Arial"/>
        </w:rPr>
        <w:t xml:space="preserve">  </w:t>
      </w:r>
      <w:r w:rsidR="000B4F54">
        <w:rPr>
          <w:rFonts w:ascii="Arial" w:hAnsi="Arial" w:cs="Arial"/>
        </w:rPr>
        <w:t>arh. Maican Ilinca</w:t>
      </w:r>
    </w:p>
    <w:p w14:paraId="4E0A33B5" w14:textId="75356765" w:rsidR="00764A49" w:rsidRDefault="00042AAA" w:rsidP="00D4445D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7637F45" wp14:editId="288EE727">
                <wp:simplePos x="0" y="0"/>
                <wp:positionH relativeFrom="column">
                  <wp:posOffset>3678346</wp:posOffset>
                </wp:positionH>
                <wp:positionV relativeFrom="paragraph">
                  <wp:posOffset>63371</wp:posOffset>
                </wp:positionV>
                <wp:extent cx="360" cy="2160"/>
                <wp:effectExtent l="38100" t="57150" r="57150" b="552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D60B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88.95pt;margin-top:4.3pt;width:1.45pt;height: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">
                <v:imagedata r:id="rId8" o:title=""/>
              </v:shape>
            </w:pict>
          </mc:Fallback>
        </mc:AlternateContent>
      </w:r>
      <w:r w:rsidR="00764A49" w:rsidRPr="00764A49">
        <w:rPr>
          <w:rFonts w:ascii="Arial" w:hAnsi="Arial" w:cs="Arial"/>
          <w:b/>
        </w:rPr>
        <w:t>Membru în Filiala București a O.A.R. având nr. T.N.A.</w:t>
      </w:r>
      <w:r w:rsidR="00AA2610">
        <w:rPr>
          <w:rFonts w:ascii="Arial" w:hAnsi="Arial" w:cs="Arial"/>
        </w:rPr>
        <w:t>_</w:t>
      </w:r>
      <w:r>
        <w:rPr>
          <w:rFonts w:ascii="Arial" w:hAnsi="Arial" w:cs="Arial"/>
        </w:rPr>
        <w:t>7651</w:t>
      </w:r>
    </w:p>
    <w:p w14:paraId="72E5AE9D" w14:textId="2B701768" w:rsidR="00E67332" w:rsidRDefault="00E67332" w:rsidP="006A422C">
      <w:pPr>
        <w:rPr>
          <w:rFonts w:ascii="Arial" w:hAnsi="Arial" w:cs="Arial"/>
        </w:rPr>
      </w:pPr>
    </w:p>
    <w:p w14:paraId="7068A5B5" w14:textId="77777777"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A. </w:t>
      </w:r>
      <w:r w:rsidRPr="006A422C">
        <w:rPr>
          <w:rFonts w:ascii="Arial" w:hAnsi="Arial" w:cs="Arial"/>
          <w:b/>
        </w:rPr>
        <w:t>Motivele pentru care candidez și care mă recomandă:</w:t>
      </w:r>
    </w:p>
    <w:p w14:paraId="79AA0783" w14:textId="17781323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</w:t>
      </w:r>
      <w:r w:rsidR="000D4A5F" w:rsidRPr="000D4A5F">
        <w:rPr>
          <w:rFonts w:ascii="Arial" w:hAnsi="Arial" w:cs="Arial"/>
        </w:rPr>
        <w:t xml:space="preserve"> </w:t>
      </w:r>
      <w:r w:rsidR="000D4A5F">
        <w:rPr>
          <w:rFonts w:ascii="Arial" w:hAnsi="Arial" w:cs="Arial"/>
        </w:rPr>
        <w:t>doresc sa  ma implic mai direct in proiectele si mersul OAR Bucuresti</w:t>
      </w:r>
    </w:p>
    <w:p w14:paraId="0AEF290D" w14:textId="0E87A1FB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</w:t>
      </w:r>
      <w:r w:rsidR="00777FDC">
        <w:rPr>
          <w:rFonts w:ascii="Arial" w:hAnsi="Arial" w:cs="Arial"/>
        </w:rPr>
        <w:t xml:space="preserve"> vreau pun la dispozitie experienta interactiunii cu institutiile publice din alte tari (Elvetia, Olanda)</w:t>
      </w:r>
    </w:p>
    <w:p w14:paraId="14067FF6" w14:textId="3CA7F87C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3 </w:t>
      </w:r>
      <w:r w:rsidR="00777FDC">
        <w:rPr>
          <w:rFonts w:ascii="Arial" w:hAnsi="Arial" w:cs="Arial"/>
        </w:rPr>
        <w:t xml:space="preserve">... vreau pun la dispozitie experienta ca membru intr-un Ordin Profesional extern (SIA-Elvetia) pentru a analiza daca exista </w:t>
      </w:r>
      <w:r w:rsidR="003026F2">
        <w:rPr>
          <w:rFonts w:ascii="Arial" w:hAnsi="Arial" w:cs="Arial"/>
        </w:rPr>
        <w:t>exemple de urmat</w:t>
      </w:r>
    </w:p>
    <w:p w14:paraId="47F63A83" w14:textId="18A8BC3C" w:rsidR="003026F2" w:rsidRDefault="003026F2" w:rsidP="006A42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4.... </w:t>
      </w:r>
      <w:r w:rsidR="00374387">
        <w:rPr>
          <w:rFonts w:ascii="Arial" w:hAnsi="Arial" w:cs="Arial"/>
        </w:rPr>
        <w:t xml:space="preserve">experienta de auditor intern pentru Avantor GBC m-a ajutat sa invat metode de analiza si imbunatire </w:t>
      </w:r>
    </w:p>
    <w:p w14:paraId="20877352" w14:textId="12F479ED"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 w:rsidR="00D0160D">
        <w:rPr>
          <w:rFonts w:ascii="Arial" w:hAnsi="Arial" w:cs="Arial"/>
          <w:b/>
        </w:rPr>
        <w:t>:</w:t>
      </w:r>
    </w:p>
    <w:p w14:paraId="075FCD2F" w14:textId="2EE4FC6C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</w:t>
      </w:r>
      <w:r w:rsidR="00497A3A">
        <w:rPr>
          <w:rFonts w:ascii="Arial" w:hAnsi="Arial" w:cs="Arial"/>
        </w:rPr>
        <w:t>o mai buna comunicare cu institutiile statului</w:t>
      </w:r>
    </w:p>
    <w:p w14:paraId="014F46FD" w14:textId="51042BFF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</w:t>
      </w:r>
      <w:r w:rsidR="00497A3A">
        <w:rPr>
          <w:rFonts w:ascii="Arial" w:hAnsi="Arial" w:cs="Arial"/>
        </w:rPr>
        <w:t>dezvoltarea oportunitatilor de  educatie continua pentru membri</w:t>
      </w:r>
    </w:p>
    <w:p w14:paraId="59631341" w14:textId="01AE064F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</w:t>
      </w:r>
      <w:r w:rsidR="00765079">
        <w:rPr>
          <w:rFonts w:ascii="Arial" w:hAnsi="Arial" w:cs="Arial"/>
        </w:rPr>
        <w:t>cresterea constientizarii valorii arhitecturale in Bucuresti (trecut, prezent, proiecte viitoare)</w:t>
      </w:r>
    </w:p>
    <w:p w14:paraId="48E6790F" w14:textId="11724BE5"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</w:t>
      </w:r>
      <w:r w:rsidR="005D0194">
        <w:rPr>
          <w:rFonts w:ascii="Arial" w:hAnsi="Arial" w:cs="Arial"/>
        </w:rPr>
        <w:t xml:space="preserve">cresterea numarului de concursuri de arhitectura </w:t>
      </w:r>
    </w:p>
    <w:p w14:paraId="4CBF0E96" w14:textId="77777777" w:rsidR="00D0160D" w:rsidRPr="006A422C" w:rsidRDefault="00D0160D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Activitățile concrete pe care intențione</w:t>
      </w:r>
      <w:r>
        <w:rPr>
          <w:rFonts w:ascii="Arial" w:hAnsi="Arial" w:cs="Arial"/>
          <w:b/>
        </w:rPr>
        <w:t xml:space="preserve">z să le propun și/sau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14:paraId="589F7E09" w14:textId="4AFB6B2A"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</w:t>
      </w:r>
      <w:r w:rsidR="003026F2">
        <w:rPr>
          <w:rFonts w:ascii="Arial" w:hAnsi="Arial" w:cs="Arial"/>
        </w:rPr>
        <w:t xml:space="preserve">crearea unui indrumar de bune practici in raport cu Institutiile </w:t>
      </w:r>
    </w:p>
    <w:p w14:paraId="79B30E89" w14:textId="56F1D243"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</w:t>
      </w:r>
      <w:r w:rsidR="00374387">
        <w:rPr>
          <w:rFonts w:ascii="Arial" w:hAnsi="Arial" w:cs="Arial"/>
        </w:rPr>
        <w:t>analiza cursurilor care au au avut succes si sondaje pentru a planifica noi sesiuni</w:t>
      </w:r>
    </w:p>
    <w:p w14:paraId="654193DB" w14:textId="5A8CCC65"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</w:t>
      </w:r>
      <w:r w:rsidR="00374387">
        <w:rPr>
          <w:rFonts w:ascii="Arial" w:hAnsi="Arial" w:cs="Arial"/>
        </w:rPr>
        <w:t>indexarea si sustinerea initiativelor curente de constientizare a valorii arhitecturale si a profesiei</w:t>
      </w:r>
    </w:p>
    <w:p w14:paraId="1FD21C97" w14:textId="7C29F716" w:rsidR="00D0160D" w:rsidRDefault="00D0160D" w:rsidP="00D0160D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</w:t>
      </w:r>
      <w:r w:rsidR="00BA0853">
        <w:rPr>
          <w:rFonts w:ascii="Arial" w:hAnsi="Arial" w:cs="Arial"/>
        </w:rPr>
        <w:t>cautarea de noi oportunitati de dezvoltare in Bucuresti pentru planificare unor concursuri</w:t>
      </w:r>
    </w:p>
    <w:p w14:paraId="5A9F9323" w14:textId="77777777" w:rsidR="00D0160D" w:rsidRPr="00A16AF5" w:rsidRDefault="00D0160D" w:rsidP="00D0160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16AF5">
        <w:rPr>
          <w:rFonts w:ascii="Arial" w:hAnsi="Arial" w:cs="Arial"/>
          <w:b/>
        </w:rPr>
        <w:t>D. În opinia mea Ordinul Arhitecților este:</w:t>
      </w:r>
    </w:p>
    <w:p w14:paraId="4643E32B" w14:textId="6B4EB63C" w:rsidR="00D0160D" w:rsidRPr="006A422C" w:rsidRDefault="005D0194" w:rsidP="00D016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 organism de sustinere si monitorizare si publicizare a profesiei de arhitect. In acelasi timp este si un for pentru propuneri de imbunatatire si fluidizare a productie de arhitectura.</w:t>
      </w:r>
    </w:p>
    <w:p w14:paraId="356EC828" w14:textId="77777777" w:rsidR="00D0160D" w:rsidRDefault="003E17EB" w:rsidP="00D0160D">
      <w:pPr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sectPr w:rsidR="00D0160D" w:rsidSect="00A62A8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6E16" w14:textId="77777777" w:rsidR="007F243D" w:rsidRDefault="007F243D" w:rsidP="00D4445D">
      <w:pPr>
        <w:spacing w:after="0" w:line="240" w:lineRule="auto"/>
      </w:pPr>
      <w:r>
        <w:separator/>
      </w:r>
    </w:p>
  </w:endnote>
  <w:endnote w:type="continuationSeparator" w:id="0">
    <w:p w14:paraId="06756DFF" w14:textId="77777777" w:rsidR="007F243D" w:rsidRDefault="007F243D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7DF8" w14:textId="77777777" w:rsidR="007F243D" w:rsidRDefault="007F243D" w:rsidP="00D4445D">
      <w:pPr>
        <w:spacing w:after="0" w:line="240" w:lineRule="auto"/>
      </w:pPr>
      <w:r>
        <w:separator/>
      </w:r>
    </w:p>
  </w:footnote>
  <w:footnote w:type="continuationSeparator" w:id="0">
    <w:p w14:paraId="3614972F" w14:textId="77777777" w:rsidR="007F243D" w:rsidRDefault="007F243D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590B" w14:textId="77777777" w:rsidR="00D4445D" w:rsidRPr="00D4445D" w:rsidRDefault="00354ADF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HOTĂRÂREA COLEGIULUI DIRECTOR TERITORIAL  nr. .......... din 11.04.2022</w:t>
    </w:r>
  </w:p>
  <w:p w14:paraId="16DFF2BC" w14:textId="77777777" w:rsidR="00D4445D" w:rsidRPr="00D4445D" w:rsidRDefault="00DC53B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53"/>
    <w:rsid w:val="00042AAA"/>
    <w:rsid w:val="000B4F54"/>
    <w:rsid w:val="000D4A5F"/>
    <w:rsid w:val="00204377"/>
    <w:rsid w:val="00245884"/>
    <w:rsid w:val="002745AC"/>
    <w:rsid w:val="002B4544"/>
    <w:rsid w:val="003026F2"/>
    <w:rsid w:val="00354ADF"/>
    <w:rsid w:val="00367153"/>
    <w:rsid w:val="00374387"/>
    <w:rsid w:val="00377367"/>
    <w:rsid w:val="00395214"/>
    <w:rsid w:val="003E17EB"/>
    <w:rsid w:val="003E3FA9"/>
    <w:rsid w:val="00435A3A"/>
    <w:rsid w:val="004572D7"/>
    <w:rsid w:val="0047350E"/>
    <w:rsid w:val="00497A3A"/>
    <w:rsid w:val="004D5EB7"/>
    <w:rsid w:val="004E3AD8"/>
    <w:rsid w:val="005B511B"/>
    <w:rsid w:val="005D0194"/>
    <w:rsid w:val="00615916"/>
    <w:rsid w:val="006A422C"/>
    <w:rsid w:val="00705BCB"/>
    <w:rsid w:val="007464BB"/>
    <w:rsid w:val="00762F17"/>
    <w:rsid w:val="007649CF"/>
    <w:rsid w:val="00764A49"/>
    <w:rsid w:val="00765079"/>
    <w:rsid w:val="00777FDC"/>
    <w:rsid w:val="00785F33"/>
    <w:rsid w:val="007926C2"/>
    <w:rsid w:val="007A060E"/>
    <w:rsid w:val="007A7CB4"/>
    <w:rsid w:val="007F243D"/>
    <w:rsid w:val="00801A46"/>
    <w:rsid w:val="0081525D"/>
    <w:rsid w:val="00822BDD"/>
    <w:rsid w:val="00927B08"/>
    <w:rsid w:val="009319E5"/>
    <w:rsid w:val="009F77A5"/>
    <w:rsid w:val="00A16AF5"/>
    <w:rsid w:val="00A30160"/>
    <w:rsid w:val="00A62A87"/>
    <w:rsid w:val="00AA2610"/>
    <w:rsid w:val="00B60F60"/>
    <w:rsid w:val="00BA0853"/>
    <w:rsid w:val="00BE724E"/>
    <w:rsid w:val="00C522AE"/>
    <w:rsid w:val="00CD17DC"/>
    <w:rsid w:val="00CF15BA"/>
    <w:rsid w:val="00D0160D"/>
    <w:rsid w:val="00D4445D"/>
    <w:rsid w:val="00D54A0B"/>
    <w:rsid w:val="00DC53BF"/>
    <w:rsid w:val="00DC54C7"/>
    <w:rsid w:val="00E216AC"/>
    <w:rsid w:val="00E67332"/>
    <w:rsid w:val="00F316BC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D7A3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9T07:04:39.8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 24575,'0'-5'0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Ilinca Maican</cp:lastModifiedBy>
  <cp:revision>2</cp:revision>
  <dcterms:created xsi:type="dcterms:W3CDTF">2022-05-17T15:27:00Z</dcterms:created>
  <dcterms:modified xsi:type="dcterms:W3CDTF">2022-05-17T15:27:00Z</dcterms:modified>
</cp:coreProperties>
</file>