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19197" w14:textId="77777777" w:rsidR="002C2B20" w:rsidRDefault="002C2B20" w:rsidP="008237FA">
      <w:pPr>
        <w:jc w:val="center"/>
        <w:rPr>
          <w:b/>
          <w:sz w:val="28"/>
          <w:szCs w:val="28"/>
        </w:rPr>
      </w:pPr>
    </w:p>
    <w:p w14:paraId="526DFF5C" w14:textId="58D2D851" w:rsidR="008237FA" w:rsidRPr="002C2B20" w:rsidRDefault="00AA40E3" w:rsidP="008237FA">
      <w:pPr>
        <w:jc w:val="center"/>
        <w:rPr>
          <w:b/>
          <w:sz w:val="32"/>
          <w:szCs w:val="28"/>
        </w:rPr>
      </w:pPr>
      <w:r w:rsidRPr="002C2B20">
        <w:rPr>
          <w:b/>
          <w:sz w:val="32"/>
          <w:szCs w:val="28"/>
        </w:rPr>
        <w:t xml:space="preserve">Formular de </w:t>
      </w:r>
      <w:r w:rsidR="00031449" w:rsidRPr="002C2B20">
        <w:rPr>
          <w:b/>
          <w:sz w:val="32"/>
          <w:szCs w:val="28"/>
        </w:rPr>
        <w:t>înscriere</w:t>
      </w:r>
    </w:p>
    <w:p w14:paraId="60EA564B" w14:textId="5EECBE65" w:rsidR="008237FA" w:rsidRPr="002C2B20" w:rsidRDefault="00796058" w:rsidP="0048343F">
      <w:pPr>
        <w:jc w:val="center"/>
        <w:rPr>
          <w:b/>
          <w:color w:val="C00000"/>
          <w:sz w:val="32"/>
          <w:szCs w:val="28"/>
        </w:rPr>
      </w:pPr>
      <w:r w:rsidRPr="002C2B20">
        <w:rPr>
          <w:b/>
          <w:color w:val="C00000"/>
          <w:sz w:val="32"/>
          <w:szCs w:val="28"/>
        </w:rPr>
        <w:t xml:space="preserve">Fondul </w:t>
      </w:r>
      <w:r w:rsidR="008237FA" w:rsidRPr="002C2B20">
        <w:rPr>
          <w:b/>
          <w:color w:val="C00000"/>
          <w:sz w:val="32"/>
          <w:szCs w:val="28"/>
        </w:rPr>
        <w:t>TRANSGOR LOGISTIK</w:t>
      </w:r>
      <w:r w:rsidRPr="002C2B20">
        <w:rPr>
          <w:b/>
          <w:color w:val="C00000"/>
          <w:sz w:val="32"/>
          <w:szCs w:val="28"/>
        </w:rPr>
        <w:t xml:space="preserve"> pentru </w:t>
      </w:r>
      <w:r w:rsidR="00E12B3F">
        <w:rPr>
          <w:b/>
          <w:color w:val="C00000"/>
          <w:sz w:val="32"/>
          <w:szCs w:val="28"/>
        </w:rPr>
        <w:t>design</w:t>
      </w:r>
      <w:r w:rsidR="004D460B">
        <w:rPr>
          <w:b/>
          <w:color w:val="C00000"/>
          <w:sz w:val="32"/>
          <w:szCs w:val="28"/>
        </w:rPr>
        <w:t xml:space="preserve"> de mobilier</w:t>
      </w:r>
      <w:r w:rsidR="00E12B3F">
        <w:rPr>
          <w:b/>
          <w:color w:val="C00000"/>
          <w:sz w:val="32"/>
          <w:szCs w:val="28"/>
        </w:rPr>
        <w:t xml:space="preserve"> urban</w:t>
      </w:r>
    </w:p>
    <w:p w14:paraId="77DC9A28" w14:textId="77777777" w:rsidR="00881CCB" w:rsidRDefault="00881CCB" w:rsidP="008237FA">
      <w:pPr>
        <w:rPr>
          <w:sz w:val="24"/>
          <w:szCs w:val="24"/>
        </w:rPr>
      </w:pPr>
    </w:p>
    <w:p w14:paraId="7CC9C370" w14:textId="75CEC1AD" w:rsidR="002C2B20" w:rsidRDefault="002C2B20" w:rsidP="002C2B20">
      <w:pPr>
        <w:tabs>
          <w:tab w:val="left" w:pos="7890"/>
        </w:tabs>
        <w:rPr>
          <w:b/>
          <w:color w:val="C00000"/>
          <w:sz w:val="28"/>
          <w:szCs w:val="24"/>
        </w:rPr>
      </w:pPr>
      <w:r>
        <w:rPr>
          <w:b/>
          <w:color w:val="C00000"/>
          <w:sz w:val="28"/>
          <w:szCs w:val="24"/>
        </w:rPr>
        <w:t>SECȚIUNEA 1</w:t>
      </w:r>
      <w:r>
        <w:rPr>
          <w:b/>
          <w:color w:val="C00000"/>
          <w:sz w:val="28"/>
          <w:szCs w:val="24"/>
        </w:rPr>
        <w:tab/>
      </w:r>
    </w:p>
    <w:p w14:paraId="39A1ADA3" w14:textId="77777777" w:rsidR="009B76E7" w:rsidRDefault="009B76E7" w:rsidP="009B76E7">
      <w:pPr>
        <w:pStyle w:val="Listparagraf"/>
        <w:numPr>
          <w:ilvl w:val="1"/>
          <w:numId w:val="2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Care este numele grupului de inițiativă / organizației care aplică?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2C2B20" w14:paraId="1BA13CD2" w14:textId="77777777" w:rsidTr="002C2B20">
        <w:trPr>
          <w:trHeight w:val="556"/>
        </w:trPr>
        <w:tc>
          <w:tcPr>
            <w:tcW w:w="99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C094B79" w14:textId="77777777" w:rsidR="002C2B20" w:rsidRDefault="002C2B20">
            <w:pPr>
              <w:jc w:val="both"/>
              <w:rPr>
                <w:sz w:val="24"/>
                <w:szCs w:val="24"/>
              </w:rPr>
            </w:pPr>
          </w:p>
        </w:tc>
      </w:tr>
    </w:tbl>
    <w:p w14:paraId="13A7124B" w14:textId="77777777" w:rsidR="002C2B20" w:rsidRDefault="002C2B20" w:rsidP="002C2B20">
      <w:pPr>
        <w:pStyle w:val="Listparagraf"/>
        <w:ind w:left="360"/>
        <w:jc w:val="both"/>
        <w:rPr>
          <w:sz w:val="24"/>
          <w:szCs w:val="24"/>
          <w:lang w:val="ro-RO"/>
        </w:rPr>
      </w:pPr>
    </w:p>
    <w:p w14:paraId="7583CA56" w14:textId="77777777" w:rsidR="002C2B20" w:rsidRDefault="002C2B20" w:rsidP="002C2B20">
      <w:pPr>
        <w:pStyle w:val="Listparagraf"/>
        <w:numPr>
          <w:ilvl w:val="1"/>
          <w:numId w:val="2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Care este numele coordonatorului?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2C2B20" w14:paraId="0EC51B57" w14:textId="77777777" w:rsidTr="002C2B20">
        <w:trPr>
          <w:trHeight w:val="556"/>
        </w:trPr>
        <w:tc>
          <w:tcPr>
            <w:tcW w:w="99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BF63110" w14:textId="77777777" w:rsidR="002C2B20" w:rsidRDefault="002C2B20">
            <w:pPr>
              <w:jc w:val="both"/>
              <w:rPr>
                <w:sz w:val="24"/>
                <w:szCs w:val="24"/>
              </w:rPr>
            </w:pPr>
          </w:p>
        </w:tc>
      </w:tr>
    </w:tbl>
    <w:p w14:paraId="3AB69AFE" w14:textId="77777777" w:rsidR="002C2B20" w:rsidRDefault="002C2B20" w:rsidP="002C2B20">
      <w:pPr>
        <w:pStyle w:val="Listparagraf"/>
        <w:ind w:left="360"/>
        <w:jc w:val="both"/>
        <w:rPr>
          <w:sz w:val="24"/>
          <w:szCs w:val="24"/>
          <w:lang w:val="ro-RO"/>
        </w:rPr>
      </w:pPr>
    </w:p>
    <w:p w14:paraId="0A64D992" w14:textId="77777777" w:rsidR="002C2B20" w:rsidRDefault="002C2B20" w:rsidP="002C2B20">
      <w:pPr>
        <w:pStyle w:val="Listparagraf"/>
        <w:numPr>
          <w:ilvl w:val="1"/>
          <w:numId w:val="2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Care sunt datele de contact prin intermediul cărora doriți să comunicăm?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2C2B20" w14:paraId="2DE08946" w14:textId="77777777" w:rsidTr="002C2B20">
        <w:trPr>
          <w:trHeight w:val="781"/>
        </w:trPr>
        <w:tc>
          <w:tcPr>
            <w:tcW w:w="99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9FB5A9A" w14:textId="77777777" w:rsidR="002C2B20" w:rsidRDefault="002C2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</w:p>
          <w:p w14:paraId="1ACFB85D" w14:textId="77777777" w:rsidR="002C2B20" w:rsidRDefault="002C2B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</w:tr>
    </w:tbl>
    <w:p w14:paraId="19FF12D5" w14:textId="77777777" w:rsidR="002C2B20" w:rsidRDefault="002C2B20" w:rsidP="002C2B20">
      <w:pPr>
        <w:pStyle w:val="Listparagraf"/>
        <w:ind w:left="360"/>
        <w:jc w:val="both"/>
        <w:rPr>
          <w:sz w:val="24"/>
          <w:szCs w:val="24"/>
          <w:lang w:val="ro-RO"/>
        </w:rPr>
      </w:pPr>
    </w:p>
    <w:p w14:paraId="69822508" w14:textId="0CE0DA0A" w:rsidR="002C2B20" w:rsidRPr="002C2B20" w:rsidRDefault="002C2B20" w:rsidP="002C2B20">
      <w:pPr>
        <w:pStyle w:val="Listparagraf"/>
        <w:numPr>
          <w:ilvl w:val="1"/>
          <w:numId w:val="2"/>
        </w:numPr>
        <w:jc w:val="both"/>
        <w:rPr>
          <w:sz w:val="24"/>
          <w:szCs w:val="24"/>
        </w:rPr>
      </w:pPr>
      <w:r w:rsidRPr="002C2B20">
        <w:rPr>
          <w:sz w:val="24"/>
          <w:szCs w:val="24"/>
        </w:rPr>
        <w:t xml:space="preserve">Care </w:t>
      </w:r>
      <w:proofErr w:type="spellStart"/>
      <w:r w:rsidRPr="002C2B20">
        <w:rPr>
          <w:sz w:val="24"/>
          <w:szCs w:val="24"/>
        </w:rPr>
        <w:t>este</w:t>
      </w:r>
      <w:proofErr w:type="spellEnd"/>
      <w:r w:rsidRPr="002C2B20">
        <w:rPr>
          <w:sz w:val="24"/>
          <w:szCs w:val="24"/>
        </w:rPr>
        <w:t xml:space="preserve"> </w:t>
      </w:r>
      <w:proofErr w:type="spellStart"/>
      <w:r w:rsidRPr="002C2B20">
        <w:rPr>
          <w:sz w:val="24"/>
          <w:szCs w:val="24"/>
        </w:rPr>
        <w:t>suma</w:t>
      </w:r>
      <w:proofErr w:type="spellEnd"/>
      <w:r w:rsidRPr="002C2B20">
        <w:rPr>
          <w:sz w:val="24"/>
          <w:szCs w:val="24"/>
        </w:rPr>
        <w:t xml:space="preserve"> </w:t>
      </w:r>
      <w:proofErr w:type="spellStart"/>
      <w:r w:rsidRPr="002C2B20">
        <w:rPr>
          <w:sz w:val="24"/>
          <w:szCs w:val="24"/>
        </w:rPr>
        <w:t>solicitată</w:t>
      </w:r>
      <w:proofErr w:type="spellEnd"/>
      <w:r w:rsidRPr="002C2B20">
        <w:rPr>
          <w:sz w:val="24"/>
          <w:szCs w:val="24"/>
        </w:rPr>
        <w:t xml:space="preserve"> </w:t>
      </w:r>
      <w:proofErr w:type="spellStart"/>
      <w:r w:rsidRPr="002C2B20">
        <w:rPr>
          <w:sz w:val="24"/>
          <w:szCs w:val="24"/>
        </w:rPr>
        <w:t>prin</w:t>
      </w:r>
      <w:proofErr w:type="spellEnd"/>
      <w:r w:rsidRPr="002C2B20">
        <w:rPr>
          <w:sz w:val="24"/>
          <w:szCs w:val="24"/>
        </w:rPr>
        <w:t xml:space="preserve"> </w:t>
      </w:r>
      <w:proofErr w:type="spellStart"/>
      <w:r w:rsidRPr="009B76E7">
        <w:rPr>
          <w:b/>
          <w:sz w:val="24"/>
          <w:szCs w:val="24"/>
        </w:rPr>
        <w:t>Fondul</w:t>
      </w:r>
      <w:proofErr w:type="spellEnd"/>
      <w:r w:rsidRPr="009B76E7">
        <w:rPr>
          <w:b/>
          <w:sz w:val="24"/>
          <w:szCs w:val="24"/>
        </w:rPr>
        <w:t xml:space="preserve"> TRANSGOR LOGISTIK </w:t>
      </w:r>
      <w:proofErr w:type="spellStart"/>
      <w:r w:rsidRPr="009B76E7">
        <w:rPr>
          <w:b/>
          <w:sz w:val="24"/>
          <w:szCs w:val="24"/>
        </w:rPr>
        <w:t>pentru</w:t>
      </w:r>
      <w:proofErr w:type="spellEnd"/>
      <w:r w:rsidRPr="009B76E7">
        <w:rPr>
          <w:b/>
          <w:sz w:val="24"/>
          <w:szCs w:val="24"/>
        </w:rPr>
        <w:t xml:space="preserve"> design</w:t>
      </w:r>
      <w:r w:rsidR="004D460B">
        <w:rPr>
          <w:b/>
          <w:sz w:val="24"/>
          <w:szCs w:val="24"/>
        </w:rPr>
        <w:t xml:space="preserve"> de mobilier</w:t>
      </w:r>
      <w:r w:rsidRPr="009B76E7">
        <w:rPr>
          <w:b/>
          <w:sz w:val="24"/>
          <w:szCs w:val="24"/>
        </w:rPr>
        <w:t xml:space="preserve"> urban</w:t>
      </w:r>
      <w:r w:rsidRPr="002C2B20">
        <w:rPr>
          <w:sz w:val="24"/>
          <w:szCs w:val="24"/>
        </w:rPr>
        <w:t xml:space="preserve"> </w:t>
      </w:r>
      <w:proofErr w:type="spellStart"/>
      <w:r w:rsidRPr="002C2B20">
        <w:rPr>
          <w:sz w:val="24"/>
          <w:szCs w:val="24"/>
        </w:rPr>
        <w:t>pentru</w:t>
      </w:r>
      <w:proofErr w:type="spellEnd"/>
      <w:r w:rsidRPr="002C2B20">
        <w:rPr>
          <w:sz w:val="24"/>
          <w:szCs w:val="24"/>
        </w:rPr>
        <w:t xml:space="preserve"> </w:t>
      </w:r>
      <w:proofErr w:type="spellStart"/>
      <w:r w:rsidRPr="002C2B20">
        <w:rPr>
          <w:sz w:val="24"/>
          <w:szCs w:val="24"/>
        </w:rPr>
        <w:t>implementarea</w:t>
      </w:r>
      <w:proofErr w:type="spellEnd"/>
      <w:r w:rsidRPr="002C2B20">
        <w:rPr>
          <w:sz w:val="24"/>
          <w:szCs w:val="24"/>
        </w:rPr>
        <w:t xml:space="preserve"> </w:t>
      </w:r>
      <w:proofErr w:type="spellStart"/>
      <w:r w:rsidR="009B76E7">
        <w:rPr>
          <w:sz w:val="24"/>
          <w:szCs w:val="24"/>
        </w:rPr>
        <w:t>acestei</w:t>
      </w:r>
      <w:proofErr w:type="spellEnd"/>
      <w:r w:rsidR="009B76E7">
        <w:rPr>
          <w:sz w:val="24"/>
          <w:szCs w:val="24"/>
        </w:rPr>
        <w:t xml:space="preserve"> </w:t>
      </w:r>
      <w:proofErr w:type="spellStart"/>
      <w:r w:rsidR="009B76E7">
        <w:rPr>
          <w:sz w:val="24"/>
          <w:szCs w:val="24"/>
        </w:rPr>
        <w:t>soluții</w:t>
      </w:r>
      <w:proofErr w:type="spellEnd"/>
      <w:r w:rsidRPr="002C2B20">
        <w:rPr>
          <w:sz w:val="24"/>
          <w:szCs w:val="24"/>
        </w:rPr>
        <w:t>?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2C2B20" w14:paraId="14574786" w14:textId="77777777" w:rsidTr="002C2B20">
        <w:trPr>
          <w:trHeight w:val="556"/>
        </w:trPr>
        <w:tc>
          <w:tcPr>
            <w:tcW w:w="992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40D391D4" w14:textId="77777777" w:rsidR="002C2B20" w:rsidRDefault="002C2B20">
            <w:pPr>
              <w:jc w:val="both"/>
              <w:rPr>
                <w:sz w:val="24"/>
                <w:szCs w:val="24"/>
              </w:rPr>
            </w:pPr>
          </w:p>
          <w:p w14:paraId="60DCDEAC" w14:textId="77777777" w:rsidR="002C2B20" w:rsidRDefault="002C2B20">
            <w:pPr>
              <w:jc w:val="both"/>
              <w:rPr>
                <w:sz w:val="24"/>
                <w:szCs w:val="24"/>
              </w:rPr>
            </w:pPr>
          </w:p>
        </w:tc>
      </w:tr>
    </w:tbl>
    <w:p w14:paraId="7ED0733B" w14:textId="0B637C6A" w:rsidR="002C2B20" w:rsidRDefault="002C2B20" w:rsidP="002C2B20">
      <w:pPr>
        <w:rPr>
          <w:color w:val="C00000"/>
          <w:sz w:val="28"/>
          <w:szCs w:val="24"/>
        </w:rPr>
      </w:pPr>
    </w:p>
    <w:p w14:paraId="02A8A895" w14:textId="12D487E4" w:rsidR="009B76E7" w:rsidRDefault="009B76E7" w:rsidP="002C2B20">
      <w:pPr>
        <w:rPr>
          <w:color w:val="C00000"/>
          <w:sz w:val="28"/>
          <w:szCs w:val="24"/>
        </w:rPr>
      </w:pPr>
    </w:p>
    <w:p w14:paraId="7E6DF2AB" w14:textId="77777777" w:rsidR="009B76E7" w:rsidRDefault="009B76E7" w:rsidP="002C2B20">
      <w:pPr>
        <w:rPr>
          <w:color w:val="C00000"/>
          <w:sz w:val="28"/>
          <w:szCs w:val="24"/>
        </w:rPr>
      </w:pPr>
    </w:p>
    <w:p w14:paraId="20649EED" w14:textId="5BEEAA95" w:rsidR="002C2B20" w:rsidRDefault="002C2B20" w:rsidP="002C2B20">
      <w:pPr>
        <w:rPr>
          <w:color w:val="C00000"/>
          <w:sz w:val="28"/>
          <w:szCs w:val="24"/>
        </w:rPr>
      </w:pPr>
    </w:p>
    <w:p w14:paraId="6E12FD27" w14:textId="0A079FF3" w:rsidR="002C2B20" w:rsidRDefault="002C2B20" w:rsidP="002C2B20">
      <w:pPr>
        <w:rPr>
          <w:color w:val="C00000"/>
          <w:sz w:val="28"/>
          <w:szCs w:val="24"/>
        </w:rPr>
      </w:pPr>
    </w:p>
    <w:p w14:paraId="618FEDDD" w14:textId="5562109F" w:rsidR="002C2B20" w:rsidRDefault="002C2B20" w:rsidP="002C2B20">
      <w:pPr>
        <w:rPr>
          <w:color w:val="C00000"/>
          <w:sz w:val="28"/>
          <w:szCs w:val="24"/>
        </w:rPr>
      </w:pPr>
    </w:p>
    <w:p w14:paraId="6F3FE5F5" w14:textId="71C49232" w:rsidR="002C2B20" w:rsidRDefault="002C2B20" w:rsidP="002C2B20">
      <w:pPr>
        <w:rPr>
          <w:color w:val="C00000"/>
          <w:sz w:val="28"/>
          <w:szCs w:val="24"/>
        </w:rPr>
      </w:pPr>
    </w:p>
    <w:p w14:paraId="1D2988F8" w14:textId="77777777" w:rsidR="001F2C1B" w:rsidRDefault="001F2C1B" w:rsidP="002C2B20">
      <w:pPr>
        <w:rPr>
          <w:color w:val="C00000"/>
          <w:sz w:val="28"/>
          <w:szCs w:val="24"/>
        </w:rPr>
      </w:pPr>
    </w:p>
    <w:p w14:paraId="189A1057" w14:textId="0DF9F1F1" w:rsidR="002C2B20" w:rsidRDefault="002C2B20" w:rsidP="002C2B20">
      <w:pPr>
        <w:rPr>
          <w:b/>
          <w:color w:val="C00000"/>
          <w:sz w:val="28"/>
          <w:szCs w:val="24"/>
        </w:rPr>
      </w:pPr>
      <w:r>
        <w:rPr>
          <w:b/>
          <w:color w:val="C00000"/>
          <w:sz w:val="28"/>
          <w:szCs w:val="24"/>
        </w:rPr>
        <w:lastRenderedPageBreak/>
        <w:t>SECȚIUNEA 2: PREZENTAREA ECHIPEI</w:t>
      </w:r>
      <w:r w:rsidR="009B76E7">
        <w:rPr>
          <w:b/>
          <w:color w:val="C00000"/>
          <w:sz w:val="28"/>
          <w:szCs w:val="24"/>
        </w:rPr>
        <w:t xml:space="preserve"> SAU A CANDIDATULUI</w:t>
      </w:r>
    </w:p>
    <w:p w14:paraId="69718AE8" w14:textId="77777777" w:rsidR="002C2B20" w:rsidRDefault="002C2B20" w:rsidP="002C2B20">
      <w:pPr>
        <w:rPr>
          <w:b/>
          <w:color w:val="C00000"/>
          <w:sz w:val="28"/>
          <w:szCs w:val="24"/>
        </w:rPr>
      </w:pPr>
      <w:proofErr w:type="spellStart"/>
      <w:r w:rsidRPr="001F2C1B">
        <w:rPr>
          <w:sz w:val="24"/>
          <w:szCs w:val="24"/>
        </w:rPr>
        <w:t>Descrieţi</w:t>
      </w:r>
      <w:proofErr w:type="spellEnd"/>
      <w:r w:rsidRPr="001F2C1B">
        <w:rPr>
          <w:sz w:val="24"/>
          <w:szCs w:val="24"/>
        </w:rPr>
        <w:t xml:space="preserve"> pe scurt echipa:</w:t>
      </w:r>
      <w:r>
        <w:rPr>
          <w:sz w:val="24"/>
          <w:szCs w:val="24"/>
        </w:rPr>
        <w:t xml:space="preserve"> numele, prenumele și rolul fiecărui membru al echipei de implementare a proiectului. 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2C2B20" w14:paraId="73AB8B86" w14:textId="77777777" w:rsidTr="002C2B20">
        <w:trPr>
          <w:trHeight w:val="1838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D40D" w14:textId="77777777" w:rsidR="002C2B20" w:rsidRDefault="002C2B20">
            <w:pPr>
              <w:pStyle w:val="Listparagraf"/>
              <w:ind w:left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22D5D489" w14:textId="78E9B41F" w:rsidR="002C2B20" w:rsidRDefault="002C2B20">
            <w:pPr>
              <w:pStyle w:val="Listparagraf"/>
              <w:ind w:left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38AFF6F5" w14:textId="77777777" w:rsidR="00AC5956" w:rsidRDefault="00AC5956">
            <w:pPr>
              <w:pStyle w:val="Listparagraf"/>
              <w:ind w:left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00474F22" w14:textId="77777777" w:rsidR="002C2B20" w:rsidRDefault="002C2B20">
            <w:pPr>
              <w:pStyle w:val="Listparagraf"/>
              <w:ind w:left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64C76929" w14:textId="77777777" w:rsidR="002C2B20" w:rsidRDefault="002C2B20">
            <w:pPr>
              <w:pStyle w:val="Listparagraf"/>
              <w:ind w:left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511A2934" w14:textId="77777777" w:rsidR="002C2B20" w:rsidRDefault="002C2B20">
            <w:pPr>
              <w:pStyle w:val="Listparagraf"/>
              <w:ind w:left="0"/>
              <w:jc w:val="both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</w:tbl>
    <w:p w14:paraId="17149981" w14:textId="77777777" w:rsidR="002C2B20" w:rsidRDefault="002C2B20" w:rsidP="002C2B20">
      <w:pPr>
        <w:rPr>
          <w:b/>
          <w:color w:val="C00000"/>
          <w:sz w:val="28"/>
          <w:szCs w:val="24"/>
        </w:rPr>
      </w:pPr>
    </w:p>
    <w:p w14:paraId="0C51AD3A" w14:textId="2570E12E" w:rsidR="002C2B20" w:rsidRDefault="002C2B20" w:rsidP="002C2B20">
      <w:pPr>
        <w:rPr>
          <w:b/>
          <w:color w:val="C00000"/>
          <w:sz w:val="28"/>
          <w:szCs w:val="24"/>
        </w:rPr>
      </w:pPr>
      <w:r>
        <w:rPr>
          <w:b/>
          <w:color w:val="C00000"/>
          <w:sz w:val="28"/>
          <w:szCs w:val="24"/>
        </w:rPr>
        <w:t>SECȚIUNEA 3: DESCRIEREA SOLUȚIEI / PROIECTULUI</w:t>
      </w:r>
    </w:p>
    <w:p w14:paraId="2C4B0201" w14:textId="30A940F3" w:rsidR="002C2B20" w:rsidRPr="001F2C1B" w:rsidRDefault="002C2B20" w:rsidP="002C2B20">
      <w:pPr>
        <w:rPr>
          <w:sz w:val="24"/>
          <w:szCs w:val="24"/>
        </w:rPr>
      </w:pPr>
      <w:r w:rsidRPr="001F2C1B">
        <w:rPr>
          <w:sz w:val="24"/>
          <w:szCs w:val="24"/>
        </w:rPr>
        <w:t>3.1.</w:t>
      </w:r>
      <w:r w:rsidRPr="001F2C1B">
        <w:rPr>
          <w:b/>
          <w:sz w:val="24"/>
          <w:szCs w:val="24"/>
        </w:rPr>
        <w:t xml:space="preserve"> </w:t>
      </w:r>
      <w:r w:rsidRPr="001F2C1B">
        <w:rPr>
          <w:sz w:val="24"/>
          <w:szCs w:val="24"/>
        </w:rPr>
        <w:t xml:space="preserve">Ce vă </w:t>
      </w:r>
      <w:proofErr w:type="spellStart"/>
      <w:r w:rsidRPr="001F2C1B">
        <w:rPr>
          <w:sz w:val="24"/>
          <w:szCs w:val="24"/>
        </w:rPr>
        <w:t>propuneţi</w:t>
      </w:r>
      <w:proofErr w:type="spellEnd"/>
      <w:r w:rsidRPr="001F2C1B">
        <w:rPr>
          <w:sz w:val="24"/>
          <w:szCs w:val="24"/>
        </w:rPr>
        <w:t xml:space="preserve"> să </w:t>
      </w:r>
      <w:proofErr w:type="spellStart"/>
      <w:r w:rsidRPr="001F2C1B">
        <w:rPr>
          <w:sz w:val="24"/>
          <w:szCs w:val="24"/>
        </w:rPr>
        <w:t>realizaţi</w:t>
      </w:r>
      <w:proofErr w:type="spellEnd"/>
      <w:r w:rsidRPr="001F2C1B">
        <w:rPr>
          <w:sz w:val="24"/>
          <w:szCs w:val="24"/>
        </w:rPr>
        <w:t xml:space="preserve"> prin acest proiect? Care este rezultatul principal spre care tinde proiectul pe termen lung?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C2B20" w:rsidRPr="001F2C1B" w14:paraId="00D61DF5" w14:textId="77777777" w:rsidTr="002C2B20">
        <w:trPr>
          <w:trHeight w:val="9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DA5" w14:textId="63B48094" w:rsidR="002C2B20" w:rsidRDefault="002C2B20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1EB59BC4" w14:textId="0DE7B6C3" w:rsidR="00650FB4" w:rsidRDefault="00650FB4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0D5B0C0B" w14:textId="25FF6130" w:rsidR="00AC5956" w:rsidRDefault="00AC5956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51402BE1" w14:textId="77777777" w:rsidR="00AC5956" w:rsidRDefault="00AC5956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0E8E3176" w14:textId="77777777" w:rsidR="00650FB4" w:rsidRPr="001F2C1B" w:rsidRDefault="00650FB4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5498B149" w14:textId="1C18B78B" w:rsidR="002C2B20" w:rsidRPr="001F2C1B" w:rsidRDefault="002C2B20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</w:tbl>
    <w:p w14:paraId="03898AFA" w14:textId="1EB4DF46" w:rsidR="002C2B20" w:rsidRDefault="002C2B20" w:rsidP="002C2B20">
      <w:pPr>
        <w:rPr>
          <w:b/>
          <w:sz w:val="24"/>
          <w:szCs w:val="24"/>
        </w:rPr>
      </w:pPr>
    </w:p>
    <w:p w14:paraId="07C27920" w14:textId="6AA23F33" w:rsidR="001216D5" w:rsidRPr="00B468B5" w:rsidRDefault="001216D5" w:rsidP="001216D5">
      <w:pPr>
        <w:rPr>
          <w:sz w:val="24"/>
          <w:szCs w:val="24"/>
        </w:rPr>
      </w:pPr>
      <w:r w:rsidRPr="001216D5">
        <w:rPr>
          <w:sz w:val="24"/>
          <w:szCs w:val="24"/>
        </w:rPr>
        <w:t>3.2.</w:t>
      </w:r>
      <w:r>
        <w:rPr>
          <w:sz w:val="24"/>
          <w:szCs w:val="24"/>
        </w:rPr>
        <w:t xml:space="preserve"> </w:t>
      </w:r>
      <w:r w:rsidRPr="00B468B5">
        <w:rPr>
          <w:sz w:val="24"/>
          <w:szCs w:val="24"/>
        </w:rPr>
        <w:t>Detaliați activități</w:t>
      </w:r>
      <w:r>
        <w:rPr>
          <w:sz w:val="24"/>
          <w:szCs w:val="24"/>
        </w:rPr>
        <w:t>le</w:t>
      </w:r>
      <w:r w:rsidRPr="00B468B5">
        <w:rPr>
          <w:sz w:val="24"/>
          <w:szCs w:val="24"/>
        </w:rPr>
        <w:t xml:space="preserve"> pe care intenționați să</w:t>
      </w:r>
      <w:r>
        <w:rPr>
          <w:sz w:val="24"/>
          <w:szCs w:val="24"/>
        </w:rPr>
        <w:t xml:space="preserve"> le </w:t>
      </w:r>
      <w:r w:rsidRPr="00B468B5">
        <w:rPr>
          <w:sz w:val="24"/>
          <w:szCs w:val="24"/>
        </w:rPr>
        <w:t>urmați în vederea implementării proiectului.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1216D5" w:rsidRPr="00B468B5" w14:paraId="271701C3" w14:textId="77777777" w:rsidTr="006F3D4B">
        <w:trPr>
          <w:trHeight w:val="9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1E5" w14:textId="77777777" w:rsidR="001216D5" w:rsidRDefault="001216D5" w:rsidP="006F3D4B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39CD11A9" w14:textId="77777777" w:rsidR="001216D5" w:rsidRDefault="001216D5" w:rsidP="006F3D4B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0B2B6434" w14:textId="14AE6BE9" w:rsidR="001216D5" w:rsidRDefault="001216D5" w:rsidP="006F3D4B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026E7CC0" w14:textId="77777777" w:rsidR="00650FB4" w:rsidRDefault="00650FB4" w:rsidP="006F3D4B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1AAFD045" w14:textId="77777777" w:rsidR="001216D5" w:rsidRDefault="001216D5" w:rsidP="006F3D4B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65D5B570" w14:textId="77777777" w:rsidR="001216D5" w:rsidRDefault="001216D5" w:rsidP="006F3D4B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4BE1AB50" w14:textId="77777777" w:rsidR="001216D5" w:rsidRDefault="001216D5" w:rsidP="006F3D4B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690B1DB5" w14:textId="77777777" w:rsidR="00AC5956" w:rsidRDefault="00AC5956" w:rsidP="006F3D4B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3A823EB7" w14:textId="77777777" w:rsidR="00AC5956" w:rsidRDefault="00AC5956" w:rsidP="006F3D4B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4E7A6833" w14:textId="77777777" w:rsidR="00AC5956" w:rsidRDefault="00AC5956" w:rsidP="006F3D4B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12F04122" w14:textId="77777777" w:rsidR="00AC5956" w:rsidRDefault="00AC5956" w:rsidP="006F3D4B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529E89BD" w14:textId="48FC525B" w:rsidR="00AC5956" w:rsidRPr="00B468B5" w:rsidRDefault="00AC5956" w:rsidP="006F3D4B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</w:tbl>
    <w:p w14:paraId="1BE63029" w14:textId="4C617D30" w:rsidR="001216D5" w:rsidRPr="001216D5" w:rsidRDefault="001216D5" w:rsidP="002C2B20">
      <w:pPr>
        <w:rPr>
          <w:sz w:val="24"/>
          <w:szCs w:val="24"/>
        </w:rPr>
      </w:pPr>
    </w:p>
    <w:p w14:paraId="2F04367D" w14:textId="17204771" w:rsidR="002C2B20" w:rsidRPr="001F2C1B" w:rsidRDefault="002C2B20" w:rsidP="002C2B20">
      <w:pPr>
        <w:rPr>
          <w:sz w:val="24"/>
          <w:szCs w:val="24"/>
        </w:rPr>
      </w:pPr>
      <w:r w:rsidRPr="001F2C1B">
        <w:rPr>
          <w:sz w:val="24"/>
          <w:szCs w:val="24"/>
        </w:rPr>
        <w:lastRenderedPageBreak/>
        <w:t>3.</w:t>
      </w:r>
      <w:r w:rsidR="001216D5">
        <w:rPr>
          <w:sz w:val="24"/>
          <w:szCs w:val="24"/>
        </w:rPr>
        <w:t>3</w:t>
      </w:r>
      <w:r w:rsidRPr="001F2C1B">
        <w:rPr>
          <w:sz w:val="24"/>
          <w:szCs w:val="24"/>
        </w:rPr>
        <w:t xml:space="preserve">. </w:t>
      </w:r>
      <w:r w:rsidR="001F2C1B">
        <w:rPr>
          <w:sz w:val="24"/>
          <w:szCs w:val="24"/>
        </w:rPr>
        <w:t xml:space="preserve">Descrieți pe scurt de ce proiectul dvs. merită să fie ales.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C2B20" w14:paraId="6EFF1D42" w14:textId="77777777" w:rsidTr="002C2B20">
        <w:trPr>
          <w:trHeight w:val="307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9BB" w14:textId="77777777" w:rsidR="002C2B20" w:rsidRDefault="002C2B20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5A4A49D4" w14:textId="77777777" w:rsidR="002C2B20" w:rsidRDefault="002C2B20">
            <w:pPr>
              <w:pStyle w:val="Listparagraf"/>
              <w:ind w:left="0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</w:tbl>
    <w:p w14:paraId="491A9A0C" w14:textId="77777777" w:rsidR="009B76E7" w:rsidRDefault="009B76E7" w:rsidP="002C2B20">
      <w:pPr>
        <w:rPr>
          <w:b/>
          <w:color w:val="C00000"/>
          <w:sz w:val="28"/>
          <w:szCs w:val="24"/>
        </w:rPr>
      </w:pPr>
    </w:p>
    <w:p w14:paraId="11151671" w14:textId="40A9B1E6" w:rsidR="002C2B20" w:rsidRDefault="002C2B20" w:rsidP="002C2B20">
      <w:pPr>
        <w:rPr>
          <w:b/>
          <w:color w:val="C00000"/>
          <w:sz w:val="28"/>
          <w:szCs w:val="24"/>
        </w:rPr>
      </w:pPr>
      <w:r>
        <w:rPr>
          <w:b/>
          <w:color w:val="C00000"/>
          <w:sz w:val="28"/>
          <w:szCs w:val="24"/>
        </w:rPr>
        <w:t>SECȚIUNEA 5: MAPA DE PROIECT</w:t>
      </w:r>
    </w:p>
    <w:p w14:paraId="7F6EDB2A" w14:textId="77777777" w:rsidR="009B76E7" w:rsidRDefault="009B76E7" w:rsidP="009B76E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Mapa de proiect va conține cel puțin unul dintre următoarele </w:t>
      </w:r>
      <w:r w:rsidRPr="00CD1D18">
        <w:rPr>
          <w:b/>
          <w:sz w:val="24"/>
          <w:szCs w:val="24"/>
        </w:rPr>
        <w:t>documente</w:t>
      </w:r>
      <w:r>
        <w:rPr>
          <w:sz w:val="24"/>
          <w:szCs w:val="24"/>
        </w:rPr>
        <w:t xml:space="preserve">: </w:t>
      </w:r>
    </w:p>
    <w:p w14:paraId="0B225AA7" w14:textId="55900E72" w:rsidR="009B76E7" w:rsidRDefault="009B76E7" w:rsidP="009B76E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schițe ale piesei / pieselor de mobilier urban pe care le propuneți pentru amplasarea în Parc</w:t>
      </w:r>
      <w:r w:rsidR="002C2B20">
        <w:rPr>
          <w:sz w:val="24"/>
          <w:szCs w:val="24"/>
        </w:rPr>
        <w:t>;</w:t>
      </w:r>
    </w:p>
    <w:p w14:paraId="00D4110B" w14:textId="18A49EA6" w:rsidR="009B76E7" w:rsidRDefault="009B76E7" w:rsidP="009B76E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desene tehnice; </w:t>
      </w:r>
    </w:p>
    <w:p w14:paraId="66643194" w14:textId="77777777" w:rsidR="009B76E7" w:rsidRDefault="009B76E7" w:rsidP="009B76E7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alte </w:t>
      </w:r>
      <w:r w:rsidR="002C2B20">
        <w:rPr>
          <w:sz w:val="24"/>
          <w:szCs w:val="24"/>
        </w:rPr>
        <w:t>piese tehnice (vederi, secțiuni și amplasare în zonă);</w:t>
      </w:r>
      <w:r>
        <w:rPr>
          <w:sz w:val="24"/>
          <w:szCs w:val="24"/>
        </w:rPr>
        <w:t xml:space="preserve"> </w:t>
      </w:r>
    </w:p>
    <w:p w14:paraId="67BD6031" w14:textId="77777777" w:rsidR="009B76E7" w:rsidRDefault="009B76E7" w:rsidP="009B76E7">
      <w:pPr>
        <w:spacing w:line="240" w:lineRule="auto"/>
        <w:contextualSpacing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- </w:t>
      </w:r>
      <w:r w:rsidR="002C2B20">
        <w:rPr>
          <w:sz w:val="24"/>
          <w:szCs w:val="24"/>
        </w:rPr>
        <w:t>reprezentări 3d în contextul oferit ca suport tehnic;</w:t>
      </w:r>
    </w:p>
    <w:p w14:paraId="72EA1BAC" w14:textId="7672C5BB" w:rsidR="002C2B20" w:rsidRPr="009B76E7" w:rsidRDefault="009B76E7" w:rsidP="009B76E7">
      <w:pPr>
        <w:spacing w:line="240" w:lineRule="auto"/>
        <w:contextualSpacing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="002C2B20" w:rsidRPr="009B76E7">
        <w:rPr>
          <w:sz w:val="24"/>
          <w:szCs w:val="24"/>
        </w:rPr>
        <w:t xml:space="preserve">prezentări </w:t>
      </w:r>
      <w:proofErr w:type="spellStart"/>
      <w:r w:rsidR="002C2B20" w:rsidRPr="009B76E7">
        <w:rPr>
          <w:sz w:val="24"/>
          <w:szCs w:val="24"/>
        </w:rPr>
        <w:t>power-point</w:t>
      </w:r>
      <w:proofErr w:type="spellEnd"/>
      <w:r w:rsidR="002C2B20" w:rsidRPr="009B76E7">
        <w:rPr>
          <w:sz w:val="24"/>
          <w:szCs w:val="24"/>
        </w:rPr>
        <w:t>.</w:t>
      </w:r>
    </w:p>
    <w:p w14:paraId="0C6B5C0C" w14:textId="77777777" w:rsidR="009B76E7" w:rsidRDefault="009B76E7" w:rsidP="002C2B20">
      <w:pPr>
        <w:rPr>
          <w:b/>
          <w:color w:val="C00000"/>
          <w:sz w:val="28"/>
          <w:szCs w:val="24"/>
        </w:rPr>
      </w:pPr>
    </w:p>
    <w:p w14:paraId="1B365B22" w14:textId="2D1EA9F8" w:rsidR="002C2B20" w:rsidRDefault="002C2B20" w:rsidP="002C2B20">
      <w:pPr>
        <w:rPr>
          <w:rFonts w:eastAsia="Calibri" w:cs="Times New Roman"/>
          <w:b/>
          <w:sz w:val="24"/>
          <w:szCs w:val="24"/>
        </w:rPr>
      </w:pPr>
      <w:r>
        <w:rPr>
          <w:b/>
          <w:color w:val="C00000"/>
          <w:sz w:val="28"/>
          <w:szCs w:val="24"/>
        </w:rPr>
        <w:t>SECȚIUNEA 4: BUGETUL PROIECTULUI</w:t>
      </w:r>
    </w:p>
    <w:p w14:paraId="0F52EDB6" w14:textId="27A98671" w:rsidR="002C2B20" w:rsidRDefault="002C2B20" w:rsidP="002C2B20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Bugetul trebuie să se încadreze în limita a </w:t>
      </w:r>
      <w:r w:rsidR="00570CC7">
        <w:rPr>
          <w:rFonts w:eastAsia="Calibri" w:cs="Times New Roman"/>
          <w:sz w:val="24"/>
          <w:szCs w:val="24"/>
        </w:rPr>
        <w:t>20</w:t>
      </w:r>
      <w:r>
        <w:rPr>
          <w:rFonts w:eastAsia="Calibri" w:cs="Times New Roman"/>
          <w:sz w:val="24"/>
          <w:szCs w:val="24"/>
        </w:rPr>
        <w:t xml:space="preserve">.000 lei. Vă rugăm să completați </w:t>
      </w:r>
      <w:r>
        <w:rPr>
          <w:rFonts w:eastAsia="Calibri" w:cs="Times New Roman"/>
          <w:b/>
          <w:sz w:val="24"/>
          <w:szCs w:val="24"/>
        </w:rPr>
        <w:t>fișierul .</w:t>
      </w:r>
      <w:proofErr w:type="spellStart"/>
      <w:r>
        <w:rPr>
          <w:rFonts w:eastAsia="Calibri" w:cs="Times New Roman"/>
          <w:b/>
          <w:sz w:val="24"/>
          <w:szCs w:val="24"/>
        </w:rPr>
        <w:t>xls</w:t>
      </w:r>
      <w:proofErr w:type="spellEnd"/>
      <w:r>
        <w:rPr>
          <w:rFonts w:eastAsia="Calibri" w:cs="Times New Roman"/>
          <w:sz w:val="24"/>
          <w:szCs w:val="24"/>
        </w:rPr>
        <w:t>, care se atașează la acest formular.</w:t>
      </w:r>
    </w:p>
    <w:p w14:paraId="7B762818" w14:textId="77777777" w:rsidR="002C2B20" w:rsidRDefault="002C2B20" w:rsidP="002C2B2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Precizați materialele necesare realizării proiectului.  Bugetul nu va include cheltuieli privind resursele umane. Bugetul trebuie să includă l</w:t>
      </w:r>
      <w:r>
        <w:rPr>
          <w:sz w:val="24"/>
          <w:szCs w:val="24"/>
        </w:rPr>
        <w:t xml:space="preserve">ista de materiale propuse pentru realizarea proiectului.  </w:t>
      </w:r>
    </w:p>
    <w:p w14:paraId="7ECFF821" w14:textId="12DF6AE3" w:rsidR="009B76E7" w:rsidRPr="009B76E7" w:rsidRDefault="009B76E7" w:rsidP="009B76E7">
      <w:pPr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9B76E7">
        <w:rPr>
          <w:b/>
          <w:color w:val="000000" w:themeColor="text1"/>
          <w:sz w:val="24"/>
          <w:szCs w:val="24"/>
        </w:rPr>
        <w:t>**************</w:t>
      </w:r>
    </w:p>
    <w:p w14:paraId="3E5F5BD7" w14:textId="0997A079" w:rsidR="009B76E7" w:rsidRPr="009B76E7" w:rsidRDefault="009B76E7" w:rsidP="009B76E7">
      <w:pPr>
        <w:jc w:val="both"/>
        <w:rPr>
          <w:b/>
          <w:color w:val="C00000"/>
          <w:sz w:val="28"/>
          <w:szCs w:val="24"/>
        </w:rPr>
      </w:pPr>
      <w:r w:rsidRPr="009B76E7">
        <w:rPr>
          <w:b/>
          <w:color w:val="C00000"/>
          <w:sz w:val="28"/>
          <w:szCs w:val="24"/>
        </w:rPr>
        <w:t>OBSERVAȚII SUPLIMENTARE</w:t>
      </w:r>
    </w:p>
    <w:p w14:paraId="25755922" w14:textId="6267639F" w:rsidR="002C2B20" w:rsidRDefault="002C2B20" w:rsidP="009B76E7">
      <w:pPr>
        <w:jc w:val="both"/>
        <w:rPr>
          <w:sz w:val="24"/>
          <w:szCs w:val="24"/>
        </w:rPr>
      </w:pPr>
      <w:r>
        <w:rPr>
          <w:sz w:val="24"/>
          <w:szCs w:val="24"/>
        </w:rPr>
        <w:t>Predarea soluțiilor se va face exclusiv online până la data limită specificată</w:t>
      </w:r>
      <w:r w:rsidR="00CD1D18">
        <w:rPr>
          <w:sz w:val="24"/>
          <w:szCs w:val="24"/>
        </w:rPr>
        <w:t xml:space="preserve"> în ghidul de finanțare</w:t>
      </w:r>
      <w:r>
        <w:rPr>
          <w:sz w:val="24"/>
          <w:szCs w:val="24"/>
        </w:rPr>
        <w:t>, iar proiectele vor cuprinde, în mod obligatoriu: formularul de înscriere, mapa de proiect și formularul de buget.</w:t>
      </w:r>
    </w:p>
    <w:p w14:paraId="701FE792" w14:textId="77777777" w:rsidR="00A21C01" w:rsidRDefault="002C2B20" w:rsidP="009B76E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Detalii suplimentare, sugestii, idei și asistență tehnică pot fi obținute la</w:t>
      </w:r>
      <w:r w:rsidR="00A21C01">
        <w:rPr>
          <w:rFonts w:cstheme="minorHAnsi"/>
          <w:sz w:val="24"/>
          <w:szCs w:val="24"/>
        </w:rPr>
        <w:t>:</w:t>
      </w:r>
    </w:p>
    <w:p w14:paraId="1FA838BD" w14:textId="31DCE3A5" w:rsidR="00A21C01" w:rsidRDefault="00A21C01" w:rsidP="009B76E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AA1C7E">
        <w:rPr>
          <w:rFonts w:cstheme="minorHAnsi"/>
          <w:sz w:val="24"/>
          <w:szCs w:val="24"/>
        </w:rPr>
        <w:t xml:space="preserve"> telefon 0720.039.054;</w:t>
      </w:r>
    </w:p>
    <w:p w14:paraId="562B5CD7" w14:textId="4B722960" w:rsidR="002C2B20" w:rsidRDefault="00A21C01" w:rsidP="009B76E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2C2B20">
        <w:rPr>
          <w:rFonts w:cstheme="minorHAnsi"/>
          <w:sz w:val="24"/>
          <w:szCs w:val="24"/>
        </w:rPr>
        <w:t xml:space="preserve">e-mail </w:t>
      </w:r>
      <w:hyperlink r:id="rId7" w:history="1">
        <w:r w:rsidR="002C2B20">
          <w:rPr>
            <w:rStyle w:val="Hyperlink"/>
            <w:rFonts w:cstheme="minorHAnsi"/>
            <w:sz w:val="24"/>
            <w:szCs w:val="24"/>
          </w:rPr>
          <w:t>doris.cojocariu@fundatiacomunitaraiasi.ro</w:t>
        </w:r>
      </w:hyperlink>
      <w:r>
        <w:rPr>
          <w:rFonts w:cstheme="minorHAnsi"/>
          <w:sz w:val="24"/>
          <w:szCs w:val="24"/>
        </w:rPr>
        <w:t>.</w:t>
      </w:r>
    </w:p>
    <w:p w14:paraId="744F93BC" w14:textId="77777777" w:rsidR="002C2B20" w:rsidRDefault="002C2B20" w:rsidP="009B76E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14:paraId="0A3AF88F" w14:textId="66894624" w:rsidR="002C2B20" w:rsidRDefault="002C2B20" w:rsidP="009B76E7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Persoana de co</w:t>
      </w:r>
      <w:r w:rsidR="002C05B3">
        <w:rPr>
          <w:rFonts w:cstheme="minorHAnsi"/>
          <w:sz w:val="24"/>
          <w:szCs w:val="24"/>
        </w:rPr>
        <w:t xml:space="preserve">ntact: </w:t>
      </w:r>
      <w:r w:rsidR="00AA1C7E">
        <w:rPr>
          <w:rFonts w:cstheme="minorHAnsi"/>
          <w:sz w:val="24"/>
          <w:szCs w:val="24"/>
        </w:rPr>
        <w:t>Doris-Amalia Cojocariu</w:t>
      </w:r>
      <w:r w:rsidR="00C01760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Grant Manager Fundația Comunitară Iași</w:t>
      </w:r>
      <w:r w:rsidR="00C0176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. </w:t>
      </w:r>
    </w:p>
    <w:p w14:paraId="3FDC45AB" w14:textId="77777777" w:rsidR="006E7D95" w:rsidRPr="0048343F" w:rsidRDefault="006E7D95" w:rsidP="009B76E7">
      <w:pPr>
        <w:jc w:val="both"/>
        <w:rPr>
          <w:sz w:val="24"/>
          <w:szCs w:val="24"/>
        </w:rPr>
      </w:pPr>
    </w:p>
    <w:sectPr w:rsidR="006E7D95" w:rsidRPr="0048343F" w:rsidSect="00881CCB">
      <w:headerReference w:type="default" r:id="rId8"/>
      <w:footerReference w:type="default" r:id="rId9"/>
      <w:pgSz w:w="11906" w:h="16838"/>
      <w:pgMar w:top="1440" w:right="1080" w:bottom="1440" w:left="108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8D73E" w14:textId="77777777" w:rsidR="00CF3EFD" w:rsidRDefault="00CF3EFD" w:rsidP="00B8274F">
      <w:pPr>
        <w:spacing w:after="0" w:line="240" w:lineRule="auto"/>
      </w:pPr>
      <w:r>
        <w:separator/>
      </w:r>
    </w:p>
  </w:endnote>
  <w:endnote w:type="continuationSeparator" w:id="0">
    <w:p w14:paraId="4DF6A561" w14:textId="77777777" w:rsidR="00CF3EFD" w:rsidRDefault="00CF3EFD" w:rsidP="00B8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9613"/>
      <w:gridCol w:w="256"/>
    </w:tblGrid>
    <w:tr w:rsidR="00B8274F" w14:paraId="1FCC36BD" w14:textId="77777777" w:rsidTr="0033191E">
      <w:tc>
        <w:tcPr>
          <w:tcW w:w="9613" w:type="dxa"/>
          <w:tcBorders>
            <w:top w:val="single" w:sz="4" w:space="0" w:color="000000"/>
          </w:tcBorders>
        </w:tcPr>
        <w:p w14:paraId="3D3CD00C" w14:textId="4C56A251" w:rsidR="00881CCB" w:rsidRDefault="00881CCB" w:rsidP="0048343F">
          <w:pPr>
            <w:pStyle w:val="Subsol"/>
            <w:snapToGrid w:val="0"/>
            <w:jc w:val="center"/>
            <w:rPr>
              <w:lang w:val="en-US"/>
            </w:rPr>
          </w:pPr>
          <w:proofErr w:type="spellStart"/>
          <w:r>
            <w:rPr>
              <w:b/>
              <w:lang w:val="en-US"/>
            </w:rPr>
            <w:t>Funda</w:t>
          </w:r>
          <w:r>
            <w:rPr>
              <w:b/>
            </w:rPr>
            <w:t>ţia</w:t>
          </w:r>
          <w:proofErr w:type="spellEnd"/>
          <w:r>
            <w:rPr>
              <w:b/>
            </w:rPr>
            <w:t xml:space="preserve"> Comunitară </w:t>
          </w:r>
          <w:proofErr w:type="spellStart"/>
          <w:r>
            <w:rPr>
              <w:b/>
            </w:rPr>
            <w:t>Iaşi</w:t>
          </w:r>
          <w:proofErr w:type="spellEnd"/>
          <w:r>
            <w:rPr>
              <w:b/>
            </w:rPr>
            <w:t xml:space="preserve">, </w:t>
          </w:r>
          <w:r>
            <w:t>str</w:t>
          </w:r>
          <w:r>
            <w:rPr>
              <w:b/>
            </w:rPr>
            <w:t xml:space="preserve">. </w:t>
          </w:r>
          <w:proofErr w:type="spellStart"/>
          <w:r>
            <w:rPr>
              <w:lang w:val="en-US"/>
            </w:rPr>
            <w:t>Petru</w:t>
          </w:r>
          <w:proofErr w:type="spellEnd"/>
          <w:r>
            <w:rPr>
              <w:lang w:val="en-US"/>
            </w:rPr>
            <w:t xml:space="preserve"> </w:t>
          </w:r>
          <w:proofErr w:type="spellStart"/>
          <w:r>
            <w:rPr>
              <w:lang w:val="en-US"/>
            </w:rPr>
            <w:t>Poni</w:t>
          </w:r>
          <w:proofErr w:type="spellEnd"/>
          <w:r>
            <w:rPr>
              <w:lang w:val="en-US"/>
            </w:rPr>
            <w:t xml:space="preserve"> nr. 1 bis, </w:t>
          </w:r>
          <w:proofErr w:type="spellStart"/>
          <w:r>
            <w:rPr>
              <w:lang w:val="en-US"/>
            </w:rPr>
            <w:t>Iaşi</w:t>
          </w:r>
          <w:proofErr w:type="spellEnd"/>
          <w:r>
            <w:rPr>
              <w:lang w:val="en-US"/>
            </w:rPr>
            <w:t xml:space="preserve">, </w:t>
          </w:r>
          <w:proofErr w:type="spellStart"/>
          <w:r>
            <w:rPr>
              <w:lang w:val="en-US"/>
            </w:rPr>
            <w:t>România</w:t>
          </w:r>
          <w:proofErr w:type="spellEnd"/>
          <w:r>
            <w:rPr>
              <w:lang w:val="en-US"/>
            </w:rPr>
            <w:t xml:space="preserve"> 700523,</w:t>
          </w:r>
        </w:p>
        <w:p w14:paraId="610641E3" w14:textId="355DDAEC" w:rsidR="00881CCB" w:rsidRDefault="00881CCB" w:rsidP="0048343F">
          <w:pPr>
            <w:pStyle w:val="Subsol"/>
            <w:jc w:val="center"/>
          </w:pPr>
          <w:r>
            <w:rPr>
              <w:lang w:val="en-US"/>
            </w:rPr>
            <w:t xml:space="preserve">Tel: 0720.039.054, E-mail: </w:t>
          </w:r>
          <w:hyperlink r:id="rId1" w:history="1">
            <w:r w:rsidRPr="00080B9A">
              <w:rPr>
                <w:rStyle w:val="Hyperlink"/>
              </w:rPr>
              <w:t>doris.cojocariu@fundatiacomunitaraiasi.ro</w:t>
            </w:r>
          </w:hyperlink>
          <w:r w:rsidR="0033191E">
            <w:rPr>
              <w:lang w:val="en-US"/>
            </w:rPr>
            <w:t xml:space="preserve">, </w:t>
          </w:r>
          <w:hyperlink r:id="rId2" w:history="1">
            <w:r w:rsidR="0033191E" w:rsidRPr="004F5918">
              <w:rPr>
                <w:rStyle w:val="Hyperlink"/>
                <w:lang w:val="en-US"/>
              </w:rPr>
              <w:t>www.fundatiacomunitaraiasi.ro</w:t>
            </w:r>
          </w:hyperlink>
        </w:p>
        <w:p w14:paraId="406E1F7B" w14:textId="7647D82B" w:rsidR="00B8274F" w:rsidRDefault="00B8274F" w:rsidP="0048343F">
          <w:pPr>
            <w:pStyle w:val="Subsol"/>
            <w:jc w:val="center"/>
            <w:rPr>
              <w:lang w:val="en-US"/>
            </w:rPr>
          </w:pPr>
        </w:p>
      </w:tc>
      <w:tc>
        <w:tcPr>
          <w:tcW w:w="256" w:type="dxa"/>
          <w:tcBorders>
            <w:top w:val="single" w:sz="4" w:space="0" w:color="FF0000"/>
          </w:tcBorders>
        </w:tcPr>
        <w:p w14:paraId="5BBA93FD" w14:textId="59C5EC45" w:rsidR="00B8274F" w:rsidRDefault="0033191E" w:rsidP="00B8274F">
          <w:pPr>
            <w:pStyle w:val="Antet"/>
            <w:snapToGrid w:val="0"/>
            <w:spacing w:after="200"/>
          </w:pPr>
          <w:r>
            <w:rPr>
              <w:lang w:val="en-US"/>
            </w:rPr>
            <w:t xml:space="preserve">            </w:t>
          </w:r>
          <w:r w:rsidR="0046592A">
            <w:rPr>
              <w:lang w:val="en-US"/>
            </w:rPr>
            <w:fldChar w:fldCharType="begin"/>
          </w:r>
          <w:r w:rsidR="00B8274F">
            <w:rPr>
              <w:lang w:val="en-US"/>
            </w:rPr>
            <w:instrText xml:space="preserve"> PAGE </w:instrText>
          </w:r>
          <w:r w:rsidR="0046592A">
            <w:rPr>
              <w:lang w:val="en-US"/>
            </w:rPr>
            <w:fldChar w:fldCharType="separate"/>
          </w:r>
          <w:r w:rsidR="004D460B">
            <w:rPr>
              <w:noProof/>
              <w:lang w:val="en-US"/>
            </w:rPr>
            <w:t>1</w:t>
          </w:r>
          <w:r w:rsidR="0046592A">
            <w:rPr>
              <w:lang w:val="en-US"/>
            </w:rPr>
            <w:fldChar w:fldCharType="end"/>
          </w:r>
        </w:p>
      </w:tc>
    </w:tr>
  </w:tbl>
  <w:p w14:paraId="785CC4BA" w14:textId="77777777" w:rsidR="00B8274F" w:rsidRDefault="00B8274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F0260" w14:textId="77777777" w:rsidR="00CF3EFD" w:rsidRDefault="00CF3EFD" w:rsidP="00B8274F">
      <w:pPr>
        <w:spacing w:after="0" w:line="240" w:lineRule="auto"/>
      </w:pPr>
      <w:r>
        <w:separator/>
      </w:r>
    </w:p>
  </w:footnote>
  <w:footnote w:type="continuationSeparator" w:id="0">
    <w:p w14:paraId="0E510F2B" w14:textId="77777777" w:rsidR="00CF3EFD" w:rsidRDefault="00CF3EFD" w:rsidP="00B8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326AB" w14:textId="77777777" w:rsidR="00B8274F" w:rsidRDefault="00B8274F">
    <w:pPr>
      <w:pStyle w:val="Antet"/>
    </w:pPr>
    <w:r w:rsidRPr="00B8274F">
      <w:rPr>
        <w:noProof/>
        <w:lang w:eastAsia="ro-RO"/>
      </w:rPr>
      <w:drawing>
        <wp:anchor distT="0" distB="0" distL="114300" distR="114300" simplePos="0" relativeHeight="251660288" behindDoc="0" locked="0" layoutInCell="1" allowOverlap="1" wp14:anchorId="17BFF05C" wp14:editId="3974C3AD">
          <wp:simplePos x="0" y="0"/>
          <wp:positionH relativeFrom="column">
            <wp:posOffset>4380865</wp:posOffset>
          </wp:positionH>
          <wp:positionV relativeFrom="paragraph">
            <wp:posOffset>-260985</wp:posOffset>
          </wp:positionV>
          <wp:extent cx="1912620" cy="549275"/>
          <wp:effectExtent l="0" t="0" r="0" b="3175"/>
          <wp:wrapNone/>
          <wp:docPr id="5" name="Picture 3" descr="C:\Users\cipri_000\Google Drive\Fonduri numite\TRANSGOR LOGISTIK\Sigle\transg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pri_000\Google Drive\Fonduri numite\TRANSGOR LOGISTIK\Sigle\transg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o-RO"/>
      </w:rPr>
      <w:drawing>
        <wp:anchor distT="0" distB="0" distL="114935" distR="114935" simplePos="0" relativeHeight="251657216" behindDoc="1" locked="0" layoutInCell="1" allowOverlap="1" wp14:anchorId="4F839DE9" wp14:editId="074DDA3A">
          <wp:simplePos x="0" y="0"/>
          <wp:positionH relativeFrom="column">
            <wp:posOffset>-521970</wp:posOffset>
          </wp:positionH>
          <wp:positionV relativeFrom="paragraph">
            <wp:posOffset>-325120</wp:posOffset>
          </wp:positionV>
          <wp:extent cx="1029970" cy="102997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299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7EF2C89" w14:textId="77777777" w:rsidR="00B8274F" w:rsidRDefault="00B8274F">
    <w:pPr>
      <w:pStyle w:val="Antet"/>
    </w:pPr>
  </w:p>
  <w:p w14:paraId="0D8C6960" w14:textId="77777777" w:rsidR="00B8274F" w:rsidRDefault="00B8274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E59"/>
    <w:multiLevelType w:val="multilevel"/>
    <w:tmpl w:val="2878E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8DE5EA8"/>
    <w:multiLevelType w:val="hybridMultilevel"/>
    <w:tmpl w:val="0A0A7B78"/>
    <w:lvl w:ilvl="0" w:tplc="704CA2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D06C9"/>
    <w:multiLevelType w:val="multilevel"/>
    <w:tmpl w:val="ABAEA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74F"/>
    <w:rsid w:val="0000131B"/>
    <w:rsid w:val="0000325C"/>
    <w:rsid w:val="000114EC"/>
    <w:rsid w:val="00020A83"/>
    <w:rsid w:val="00031449"/>
    <w:rsid w:val="000329AC"/>
    <w:rsid w:val="00032F78"/>
    <w:rsid w:val="000447F9"/>
    <w:rsid w:val="000768F9"/>
    <w:rsid w:val="00076D15"/>
    <w:rsid w:val="0009032F"/>
    <w:rsid w:val="000A4294"/>
    <w:rsid w:val="000D0EE1"/>
    <w:rsid w:val="000E24AB"/>
    <w:rsid w:val="000E5ECC"/>
    <w:rsid w:val="000F3348"/>
    <w:rsid w:val="0010448D"/>
    <w:rsid w:val="001053D9"/>
    <w:rsid w:val="001216D5"/>
    <w:rsid w:val="00134C97"/>
    <w:rsid w:val="001418FA"/>
    <w:rsid w:val="0014377A"/>
    <w:rsid w:val="00152E5C"/>
    <w:rsid w:val="00160BA2"/>
    <w:rsid w:val="0016182D"/>
    <w:rsid w:val="00172D3D"/>
    <w:rsid w:val="001B01EF"/>
    <w:rsid w:val="001B62FF"/>
    <w:rsid w:val="001E0621"/>
    <w:rsid w:val="001F16CF"/>
    <w:rsid w:val="001F2C1B"/>
    <w:rsid w:val="0020383A"/>
    <w:rsid w:val="00206708"/>
    <w:rsid w:val="00230368"/>
    <w:rsid w:val="00255EA2"/>
    <w:rsid w:val="00265648"/>
    <w:rsid w:val="00266B42"/>
    <w:rsid w:val="00283F00"/>
    <w:rsid w:val="00292C90"/>
    <w:rsid w:val="00293ABD"/>
    <w:rsid w:val="002A3295"/>
    <w:rsid w:val="002B48EC"/>
    <w:rsid w:val="002C05B3"/>
    <w:rsid w:val="002C2B20"/>
    <w:rsid w:val="002D2D6B"/>
    <w:rsid w:val="002E724D"/>
    <w:rsid w:val="00303FFD"/>
    <w:rsid w:val="003207C5"/>
    <w:rsid w:val="00327394"/>
    <w:rsid w:val="00330AEE"/>
    <w:rsid w:val="0033191E"/>
    <w:rsid w:val="003344DB"/>
    <w:rsid w:val="00362CF5"/>
    <w:rsid w:val="00372345"/>
    <w:rsid w:val="00391E43"/>
    <w:rsid w:val="00392726"/>
    <w:rsid w:val="00394D29"/>
    <w:rsid w:val="003A3E11"/>
    <w:rsid w:val="003B02CD"/>
    <w:rsid w:val="003B2053"/>
    <w:rsid w:val="003C1BF0"/>
    <w:rsid w:val="003D1204"/>
    <w:rsid w:val="003D4DD9"/>
    <w:rsid w:val="003D6FD9"/>
    <w:rsid w:val="003E7B0E"/>
    <w:rsid w:val="003F1953"/>
    <w:rsid w:val="00416CA3"/>
    <w:rsid w:val="00446528"/>
    <w:rsid w:val="004550BD"/>
    <w:rsid w:val="0046592A"/>
    <w:rsid w:val="0047421F"/>
    <w:rsid w:val="00474577"/>
    <w:rsid w:val="0048343F"/>
    <w:rsid w:val="004A3145"/>
    <w:rsid w:val="004A684A"/>
    <w:rsid w:val="004B1A4F"/>
    <w:rsid w:val="004C36AA"/>
    <w:rsid w:val="004D460B"/>
    <w:rsid w:val="004D5B69"/>
    <w:rsid w:val="004F584B"/>
    <w:rsid w:val="004F6570"/>
    <w:rsid w:val="0051049F"/>
    <w:rsid w:val="0053474D"/>
    <w:rsid w:val="00570CC7"/>
    <w:rsid w:val="00582D2A"/>
    <w:rsid w:val="00595D4F"/>
    <w:rsid w:val="005A7415"/>
    <w:rsid w:val="005C3D5E"/>
    <w:rsid w:val="005F16AF"/>
    <w:rsid w:val="005F401F"/>
    <w:rsid w:val="005F70D0"/>
    <w:rsid w:val="006244AE"/>
    <w:rsid w:val="006420C2"/>
    <w:rsid w:val="00650FB4"/>
    <w:rsid w:val="0066456A"/>
    <w:rsid w:val="00675B60"/>
    <w:rsid w:val="00677506"/>
    <w:rsid w:val="00677D64"/>
    <w:rsid w:val="00695DD3"/>
    <w:rsid w:val="006B2E6D"/>
    <w:rsid w:val="006B5ED8"/>
    <w:rsid w:val="006E7D95"/>
    <w:rsid w:val="006F5846"/>
    <w:rsid w:val="00702691"/>
    <w:rsid w:val="007128A7"/>
    <w:rsid w:val="00735D7E"/>
    <w:rsid w:val="007439CD"/>
    <w:rsid w:val="00773F63"/>
    <w:rsid w:val="00794095"/>
    <w:rsid w:val="00796058"/>
    <w:rsid w:val="007A062E"/>
    <w:rsid w:val="007A6324"/>
    <w:rsid w:val="007B1F5C"/>
    <w:rsid w:val="007D4528"/>
    <w:rsid w:val="007E4380"/>
    <w:rsid w:val="00812B85"/>
    <w:rsid w:val="00816DC6"/>
    <w:rsid w:val="008237FA"/>
    <w:rsid w:val="00830B6E"/>
    <w:rsid w:val="00830CD9"/>
    <w:rsid w:val="008324AF"/>
    <w:rsid w:val="008401C3"/>
    <w:rsid w:val="00867124"/>
    <w:rsid w:val="008675F3"/>
    <w:rsid w:val="00870B84"/>
    <w:rsid w:val="00881CCB"/>
    <w:rsid w:val="008A5307"/>
    <w:rsid w:val="008B1A32"/>
    <w:rsid w:val="008C14FC"/>
    <w:rsid w:val="008D19F8"/>
    <w:rsid w:val="008D6F9D"/>
    <w:rsid w:val="008F4610"/>
    <w:rsid w:val="00900C2F"/>
    <w:rsid w:val="00912DFB"/>
    <w:rsid w:val="0092332D"/>
    <w:rsid w:val="00952F2D"/>
    <w:rsid w:val="00973212"/>
    <w:rsid w:val="00997094"/>
    <w:rsid w:val="009A4C5B"/>
    <w:rsid w:val="009B76E7"/>
    <w:rsid w:val="009B7A61"/>
    <w:rsid w:val="009C3258"/>
    <w:rsid w:val="009D1121"/>
    <w:rsid w:val="009D47F8"/>
    <w:rsid w:val="009E3F70"/>
    <w:rsid w:val="009F4D4C"/>
    <w:rsid w:val="00A13DF5"/>
    <w:rsid w:val="00A21C01"/>
    <w:rsid w:val="00A21C2E"/>
    <w:rsid w:val="00A40421"/>
    <w:rsid w:val="00A602A4"/>
    <w:rsid w:val="00A713AC"/>
    <w:rsid w:val="00A8027E"/>
    <w:rsid w:val="00A87743"/>
    <w:rsid w:val="00A969B3"/>
    <w:rsid w:val="00AA1C7E"/>
    <w:rsid w:val="00AA1EE9"/>
    <w:rsid w:val="00AA323B"/>
    <w:rsid w:val="00AA40E3"/>
    <w:rsid w:val="00AC00FF"/>
    <w:rsid w:val="00AC24D9"/>
    <w:rsid w:val="00AC5956"/>
    <w:rsid w:val="00AC6390"/>
    <w:rsid w:val="00AD45DD"/>
    <w:rsid w:val="00AD75FC"/>
    <w:rsid w:val="00B17A49"/>
    <w:rsid w:val="00B3246F"/>
    <w:rsid w:val="00B33DB4"/>
    <w:rsid w:val="00B37B83"/>
    <w:rsid w:val="00B53FD2"/>
    <w:rsid w:val="00B56799"/>
    <w:rsid w:val="00B8274F"/>
    <w:rsid w:val="00B82E53"/>
    <w:rsid w:val="00BA3076"/>
    <w:rsid w:val="00BB18DE"/>
    <w:rsid w:val="00BB5E17"/>
    <w:rsid w:val="00BC5CCB"/>
    <w:rsid w:val="00BD0878"/>
    <w:rsid w:val="00BD3BF4"/>
    <w:rsid w:val="00BF521C"/>
    <w:rsid w:val="00C01760"/>
    <w:rsid w:val="00C02B10"/>
    <w:rsid w:val="00C17E63"/>
    <w:rsid w:val="00C23975"/>
    <w:rsid w:val="00C33B8F"/>
    <w:rsid w:val="00C47CCE"/>
    <w:rsid w:val="00C52B55"/>
    <w:rsid w:val="00C56FF8"/>
    <w:rsid w:val="00C646C4"/>
    <w:rsid w:val="00C64701"/>
    <w:rsid w:val="00C73A81"/>
    <w:rsid w:val="00C851A6"/>
    <w:rsid w:val="00C87680"/>
    <w:rsid w:val="00C94B14"/>
    <w:rsid w:val="00CB0C5E"/>
    <w:rsid w:val="00CC51D5"/>
    <w:rsid w:val="00CC5F15"/>
    <w:rsid w:val="00CD1D18"/>
    <w:rsid w:val="00CE0016"/>
    <w:rsid w:val="00CF3EFD"/>
    <w:rsid w:val="00D13050"/>
    <w:rsid w:val="00D212CF"/>
    <w:rsid w:val="00D52117"/>
    <w:rsid w:val="00D600ED"/>
    <w:rsid w:val="00D66168"/>
    <w:rsid w:val="00D75BD7"/>
    <w:rsid w:val="00D91E6A"/>
    <w:rsid w:val="00DD0A79"/>
    <w:rsid w:val="00E12B3F"/>
    <w:rsid w:val="00E47A7A"/>
    <w:rsid w:val="00E61747"/>
    <w:rsid w:val="00E6443E"/>
    <w:rsid w:val="00E70F07"/>
    <w:rsid w:val="00E71C2D"/>
    <w:rsid w:val="00E75CE4"/>
    <w:rsid w:val="00E80CE2"/>
    <w:rsid w:val="00E83BA6"/>
    <w:rsid w:val="00E90439"/>
    <w:rsid w:val="00EA52F2"/>
    <w:rsid w:val="00EA6D30"/>
    <w:rsid w:val="00EB27D1"/>
    <w:rsid w:val="00EB42F4"/>
    <w:rsid w:val="00EC0B23"/>
    <w:rsid w:val="00EC15DB"/>
    <w:rsid w:val="00ED7ED4"/>
    <w:rsid w:val="00EE2223"/>
    <w:rsid w:val="00EE4266"/>
    <w:rsid w:val="00EF14A4"/>
    <w:rsid w:val="00EF2FBB"/>
    <w:rsid w:val="00F204DB"/>
    <w:rsid w:val="00F328B0"/>
    <w:rsid w:val="00F42A52"/>
    <w:rsid w:val="00F56DD4"/>
    <w:rsid w:val="00F62F70"/>
    <w:rsid w:val="00F67E04"/>
    <w:rsid w:val="00F74E6C"/>
    <w:rsid w:val="00F82701"/>
    <w:rsid w:val="00F84609"/>
    <w:rsid w:val="00FA02D0"/>
    <w:rsid w:val="00FA3C91"/>
    <w:rsid w:val="00FC0284"/>
    <w:rsid w:val="00FC120F"/>
    <w:rsid w:val="00FC4D4C"/>
    <w:rsid w:val="00FD0FE0"/>
    <w:rsid w:val="00FE5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C617F"/>
  <w15:docId w15:val="{765D9A32-2B10-457B-964A-D121A3F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D3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B8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8274F"/>
  </w:style>
  <w:style w:type="paragraph" w:styleId="Subsol">
    <w:name w:val="footer"/>
    <w:basedOn w:val="Normal"/>
    <w:link w:val="SubsolCaracter"/>
    <w:unhideWhenUsed/>
    <w:rsid w:val="00B82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8274F"/>
  </w:style>
  <w:style w:type="character" w:styleId="Hyperlink">
    <w:name w:val="Hyperlink"/>
    <w:rsid w:val="00B8274F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8237F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020A8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020A83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020A8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020A8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020A83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20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0A83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30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ris.cojocariu@fundatiacomunitaraiasi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undatiacomunitaraiasi.ro" TargetMode="External"/><Relationship Id="rId1" Type="http://schemas.openxmlformats.org/officeDocument/2006/relationships/hyperlink" Target="mailto:doris.cojocariu@fundatiacomunitaraiasi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332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Păiuș</dc:creator>
  <cp:lastModifiedBy>Doris Amalia Cojocariu</cp:lastModifiedBy>
  <cp:revision>42</cp:revision>
  <dcterms:created xsi:type="dcterms:W3CDTF">2014-05-07T06:18:00Z</dcterms:created>
  <dcterms:modified xsi:type="dcterms:W3CDTF">2018-05-03T12:47:00Z</dcterms:modified>
</cp:coreProperties>
</file>